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D1" w:rsidRDefault="007C10D1" w:rsidP="007C10D1">
      <w:pPr>
        <w:rPr>
          <w:rFonts w:ascii="Times New Roman" w:eastAsia="BatangChe" w:hAnsi="Times New Roman"/>
          <w:sz w:val="28"/>
          <w:szCs w:val="28"/>
          <w:lang w:val="kk-KZ"/>
        </w:rPr>
      </w:pPr>
      <w:r>
        <w:rPr>
          <w:rFonts w:ascii="Times New Roman" w:eastAsia="BatangChe" w:hAnsi="Times New Roman"/>
          <w:sz w:val="28"/>
          <w:szCs w:val="28"/>
          <w:lang w:val="kk-KZ"/>
        </w:rPr>
        <w:t>Бекітемін</w:t>
      </w:r>
    </w:p>
    <w:p w:rsidR="007C10D1" w:rsidRDefault="007C10D1" w:rsidP="007C10D1">
      <w:pPr>
        <w:rPr>
          <w:rFonts w:ascii="Times New Roman" w:eastAsia="BatangChe" w:hAnsi="Times New Roman"/>
          <w:sz w:val="28"/>
          <w:szCs w:val="28"/>
          <w:lang w:val="kk-KZ"/>
        </w:rPr>
      </w:pPr>
      <w:r>
        <w:rPr>
          <w:rFonts w:ascii="Times New Roman" w:eastAsia="BatangChe" w:hAnsi="Times New Roman"/>
          <w:sz w:val="28"/>
          <w:szCs w:val="28"/>
          <w:lang w:val="kk-KZ"/>
        </w:rPr>
        <w:t xml:space="preserve">Мектеп директоры: /қолы қойылған/   А. Әбдіғапар  </w:t>
      </w:r>
      <w:bookmarkStart w:id="0" w:name="_GoBack"/>
      <w:bookmarkEnd w:id="0"/>
    </w:p>
    <w:p w:rsidR="007C10D1" w:rsidRDefault="007C10D1" w:rsidP="007C10D1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</w:pPr>
    </w:p>
    <w:p w:rsidR="007C10D1" w:rsidRDefault="007C10D1" w:rsidP="007C10D1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Қостанай облысы әкімдігі білім басқарасының «Жангелдин ауданының білім беру бөлімінің Ы.Алтынсарин атындағы жалпы білім беретін мектебі» коммуналдық мемлекеттік мекемесінің 2022 – 2023 оқу жылындағы педагогтер мен ата – аналардың өзара іс – қимылын жақсартуға бағытталған «Үндестік» жобасы бойынша атқарылатын іс – шаралар кестесі</w:t>
      </w:r>
    </w:p>
    <w:tbl>
      <w:tblPr>
        <w:tblStyle w:val="a3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214"/>
        <w:gridCol w:w="3119"/>
        <w:gridCol w:w="1842"/>
      </w:tblGrid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шара атауы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7C10D1" w:rsidTr="007C10D1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1.ұжымдық жұмыс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комитетінің төрағаларының деректер банкін құрастыру («Мектептің ата-аналар комитеті» тобын құру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МДТІЖО </w:t>
            </w:r>
          </w:p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құру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МДТІЖО  ата ана комитеті Әділбеков 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жылының басында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1.3</w:t>
            </w:r>
          </w:p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сырт киімдерін тексеру бойынша рейдттер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МДТЖО, әлеуметтік педагог Ербол Сырым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жүйесі мекемелері мен қызметтерінің мамандарымен келесі мәселелер бойынша кездесулер өткізу: құқықбұзушылыққа бейім жасөспірімдермен жұмыс жүйесі; «тәуекел тобының» жасөспірімдерін жұмысқа орналастыруды және жазғы демалысын ұйымдастыру және т.б.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МДТІЖО, психолог Қуанышбаева Ә, әлеуметтік педагог Ербол 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 аналармен бірлесіп,«Екі жұлдыз» жобасы бойынша ұжымдық жұмыс жүргізу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психологі Қуанышбаева А, музыкалық жетекші Қапанова 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 айы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құқықтық оқытуды ұйымдастыру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МДТІЖО, құқық пәнінің мұғалімі Төлепберген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сайын,1 рет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«Ашық есік» күндері ата аналарға арналған іс шаралар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МДТІЖО,әлеуметтік педагог Ербол С, мектеп психологі Қуанышбаева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Жоспарға сай</w:t>
            </w:r>
          </w:p>
        </w:tc>
      </w:tr>
      <w:tr w:rsidR="007C10D1" w:rsidTr="007C10D1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2.Ұжымдық инновациялық жұмыс түрлері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ата-аналар жиналысы, ата-аналар лекторийі, тәжірибе алмасу бойынша ата-аналар конференциясы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Абильжанова А, ата ана комитеті Салыкова М,әлеуметтік педагог Қуанышова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 Топтық жұмыстар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«Ата-аналардың жұмысында бір күн» 14-18 жастағы жасөспірімдермен  кәсіптік бағдар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 Ербол С, мектеп психологі Қуанышбаева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Желтоқсан, сәуір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 - аналармен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кофе-монинг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кездесу білім беру ұйымында ата-ананың қонақ бөлмесі форматында ұйымдастыру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МДТІЖО, ата – аналар комитеті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іс-шараларды ұйымдастыру балалар мен волейбол ойынын ұйымдастыру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денешынықтыру пәні мұғалімі Хамитов 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Күзгі демалыс кезінде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1" w:rsidRDefault="007C10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«Біз біргеміз»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тимбилдингі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командаларда ойын түрінде өтеді: педагогтар-ата-аналар, педагог – оқушылар, ата – аналар-балалар.</w:t>
            </w:r>
          </w:p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психологы Қуанышбаева А,мектептің денешынықтыру пәні мұғалімдері Қылышбек А, Хамитов 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демалыс кезінде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Бірлескен Театр қызметі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ата-аналардың психологиялық-педагогикалық мәдениетін дамыту </w:t>
            </w:r>
          </w:p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 үйірмелерінің жетекшілері Сейдахметова А, Елубаева А, Бекетова Е, Хамза 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7C10D1" w:rsidTr="007C10D1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1" w:rsidRDefault="007C10D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4.Жеке формалар бойынша</w:t>
            </w:r>
          </w:p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«Директор сағыты» белгіленген кесте бойынша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басшысы А. Әбдіғапар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Кестеге сай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D1" w:rsidRDefault="007C10D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«Әкімшілік қабылдау бөлмесі»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(директордың тәрбие ісі жөніндегі орынбасарларының ата-аналармен жеке жұмысы үшін белгіленген уақыт);</w:t>
            </w:r>
          </w:p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 Мухамдьярова А, Есекеева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күндері  9.00-16.00 дейін</w:t>
            </w:r>
          </w:p>
        </w:tc>
      </w:tr>
      <w:tr w:rsidR="007C10D1" w:rsidTr="007C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жетекшілері, психологтар, әлеуметтік педагогтар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үшін ата-аналармен осындай жеке жұмыс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 жетекшілері, Әлеуметтік педагог Ербол С, психолог Қуанышбаева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1 рет</w:t>
            </w:r>
          </w:p>
          <w:p w:rsidR="007C10D1" w:rsidRDefault="007C10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9.00-16.00 дейін</w:t>
            </w:r>
          </w:p>
        </w:tc>
      </w:tr>
    </w:tbl>
    <w:p w:rsidR="007C10D1" w:rsidRDefault="007C10D1" w:rsidP="007C10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C10D1" w:rsidRDefault="007C10D1" w:rsidP="007C10D1"/>
    <w:p w:rsidR="00A04999" w:rsidRDefault="00A04999"/>
    <w:sectPr w:rsidR="00A04999" w:rsidSect="007C10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3E"/>
    <w:rsid w:val="004B4B3E"/>
    <w:rsid w:val="007C10D1"/>
    <w:rsid w:val="00A0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3E21D-7FB3-48E9-8F8B-53A6DBFB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0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2023-02-02T08:53:00Z</dcterms:created>
  <dcterms:modified xsi:type="dcterms:W3CDTF">2023-02-02T08:54:00Z</dcterms:modified>
</cp:coreProperties>
</file>