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A8" w:rsidRPr="004E34A8" w:rsidRDefault="004E34A8" w:rsidP="004E34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4E34A8">
        <w:rPr>
          <w:rFonts w:ascii="Times New Roman" w:eastAsia="Times New Roman" w:hAnsi="Times New Roman" w:cs="Times New Roman"/>
          <w:b/>
          <w:sz w:val="28"/>
          <w:lang w:val="kk-KZ" w:eastAsia="ru-RU"/>
        </w:rPr>
        <w:t xml:space="preserve">        2022 – 2023 оқу жылындағы «Қостанай облысы әкімдігі білім басқармасының Жангелдин ауданының білім беру бөлімінің Ы. Алтынсарин атындағы жалпы білім беретін мектебі» коммуналдық мемлекеттік мекемесінің  қамқоршылық кеңес мүшелерінің мәліметі</w:t>
      </w:r>
    </w:p>
    <w:p w:rsidR="004E34A8" w:rsidRPr="004E34A8" w:rsidRDefault="004E34A8" w:rsidP="004E34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04"/>
        <w:gridCol w:w="2699"/>
        <w:gridCol w:w="1798"/>
        <w:gridCol w:w="1761"/>
        <w:gridCol w:w="2583"/>
      </w:tblGrid>
      <w:tr w:rsidR="004E34A8" w:rsidRPr="004E34A8" w:rsidTr="004E34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Кеңес мүшелері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Жұмыс орны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Ұялы телефоны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Е –</w:t>
            </w:r>
            <w:r w:rsidRPr="004E34A8">
              <w:rPr>
                <w:rFonts w:ascii="Times New Roman" w:hAnsi="Times New Roman"/>
                <w:b/>
                <w:sz w:val="28"/>
                <w:lang w:val="en-US"/>
              </w:rPr>
              <w:t>mail</w:t>
            </w:r>
          </w:p>
        </w:tc>
      </w:tr>
      <w:tr w:rsidR="004E34A8" w:rsidRPr="004E34A8" w:rsidTr="004E34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Ысмағұл Гүлім Мылтықбайқызы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Аудандық «Біздің Торғай» газетінің бас редакторы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87028840339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E34A8">
              <w:rPr>
                <w:rFonts w:ascii="Times New Roman" w:hAnsi="Times New Roman"/>
                <w:b/>
                <w:sz w:val="24"/>
                <w:lang w:val="en-US"/>
              </w:rPr>
              <w:t>smagulgulim@mail.ru</w:t>
            </w:r>
          </w:p>
        </w:tc>
      </w:tr>
      <w:tr w:rsidR="004E34A8" w:rsidRPr="004E34A8" w:rsidTr="004E34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Аймақов Қазбек Мұратұлы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Спорт жөніндегі әдіскер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87024832526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E34A8" w:rsidRPr="004E34A8" w:rsidTr="004E34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3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Сәбитұлы Талғат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Аудандық ІІБ бастығы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87025100976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E34A8" w:rsidRPr="004E34A8" w:rsidTr="004E34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Құлтанов Қасым Жоламанұлы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«Жангелдин ауданының білім беру бөлімі» ММ  -нің сектор меңгерушісі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87752100072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E34A8" w:rsidRPr="004E34A8" w:rsidTr="004E34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Қапанов Елтай Амантайұлы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Ата-ана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87782624668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4E34A8" w:rsidRPr="004E34A8" w:rsidTr="004E34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6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Сүндетбай Айгүл Хамитқызы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Хатшы,ата –ана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87755192964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E34A8" w:rsidRPr="004E34A8" w:rsidTr="004E34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7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Жамалиев Бауыржан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Жеке кәсіпкер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87759980545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E34A8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</w:tr>
      <w:tr w:rsidR="004E34A8" w:rsidRPr="004E34A8" w:rsidTr="004E34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8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Мырзағұлов Серік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Ата –ана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87784991866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E34A8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</w:p>
        </w:tc>
      </w:tr>
      <w:tr w:rsidR="004E34A8" w:rsidRPr="004E34A8" w:rsidTr="004E34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8"/>
                <w:lang w:val="kk-KZ"/>
              </w:rPr>
              <w:t>9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Әділбеков Қызылбай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Ата - ана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E34A8">
              <w:rPr>
                <w:rFonts w:ascii="Times New Roman" w:hAnsi="Times New Roman"/>
                <w:b/>
                <w:sz w:val="24"/>
                <w:lang w:val="kk-KZ"/>
              </w:rPr>
              <w:t>87025423913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A8" w:rsidRPr="004E34A8" w:rsidRDefault="004E34A8" w:rsidP="004E34A8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</w:tbl>
    <w:p w:rsidR="004E34A8" w:rsidRPr="004E34A8" w:rsidRDefault="004E34A8" w:rsidP="004E34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</w:p>
    <w:p w:rsidR="004E34A8" w:rsidRPr="004E34A8" w:rsidRDefault="004E34A8" w:rsidP="004E34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</w:p>
    <w:p w:rsidR="004E34A8" w:rsidRPr="004E34A8" w:rsidRDefault="004E34A8" w:rsidP="004E34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</w:p>
    <w:p w:rsidR="004E34A8" w:rsidRPr="004E34A8" w:rsidRDefault="004E34A8" w:rsidP="004E34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</w:p>
    <w:p w:rsidR="00C87CE0" w:rsidRDefault="00C87CE0">
      <w:bookmarkStart w:id="0" w:name="_GoBack"/>
      <w:bookmarkEnd w:id="0"/>
    </w:p>
    <w:sectPr w:rsidR="00C8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A7"/>
    <w:rsid w:val="004E34A8"/>
    <w:rsid w:val="008435A7"/>
    <w:rsid w:val="00C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EDFD7-BC92-4A22-A146-4FC0BAC1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E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SPecialiST RePack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2022-09-13T15:30:00Z</dcterms:created>
  <dcterms:modified xsi:type="dcterms:W3CDTF">2022-09-13T15:31:00Z</dcterms:modified>
</cp:coreProperties>
</file>